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5943600" cy="1038225"/>
            <wp:effectExtent l="0" t="0" r="0" b="9525"/>
            <wp:docPr id="1" name="Picture 1" descr="jeffersoncc4colorproces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ffersoncc4colorprocess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A5" w:rsidRPr="00C32C9A" w:rsidRDefault="00F43535" w:rsidP="00645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2018</w:t>
      </w:r>
      <w:r w:rsidR="004213A5" w:rsidRPr="00C32C9A">
        <w:rPr>
          <w:rFonts w:ascii="Times New Roman" w:hAnsi="Times New Roman" w:cs="Times New Roman"/>
          <w:b/>
          <w:i/>
          <w:sz w:val="48"/>
          <w:szCs w:val="48"/>
        </w:rPr>
        <w:t xml:space="preserve"> Membership Application</w:t>
      </w:r>
    </w:p>
    <w:p w:rsidR="004213A5" w:rsidRPr="004213A5" w:rsidRDefault="004213A5" w:rsidP="00645E8E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4213A5" w:rsidRPr="00C32C9A" w:rsidRDefault="004213A5" w:rsidP="00645E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2C9A">
        <w:rPr>
          <w:rFonts w:ascii="Times New Roman" w:hAnsi="Times New Roman" w:cs="Times New Roman"/>
          <w:b/>
          <w:i/>
          <w:sz w:val="28"/>
          <w:szCs w:val="28"/>
        </w:rPr>
        <w:t>COMPANY INFORMATION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Name___________________________________________________________________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Website_________________________________________________________________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Phone___________________________________    Primary Contact_________________________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Address___________________________________________________________________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 or P.O. Box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City,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Address__________________________________________________________________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different)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City,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local employees__________________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Membership Category______________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Pr="00C32C9A" w:rsidRDefault="004213A5" w:rsidP="00645E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C9A">
        <w:rPr>
          <w:rFonts w:ascii="Times New Roman" w:hAnsi="Times New Roman" w:cs="Times New Roman"/>
          <w:b/>
          <w:sz w:val="36"/>
          <w:szCs w:val="36"/>
        </w:rPr>
        <w:t>Membership Dues   $_______________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Pr="00C32C9A" w:rsidRDefault="004213A5" w:rsidP="00645E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2C9A">
        <w:rPr>
          <w:rFonts w:ascii="Times New Roman" w:hAnsi="Times New Roman" w:cs="Times New Roman"/>
          <w:b/>
          <w:i/>
          <w:sz w:val="28"/>
          <w:szCs w:val="28"/>
        </w:rPr>
        <w:t>CONTACT INFORMATION</w:t>
      </w:r>
    </w:p>
    <w:p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C9A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Contacts will be added to our email list and will receive Chamber news and invitations. You MUST provide at least one, and may add as many as you wish.</w:t>
      </w:r>
    </w:p>
    <w:p w:rsidR="00C32C9A" w:rsidRPr="00C32C9A" w:rsidRDefault="00C32C9A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:rsidR="004213A5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:rsidR="004213A5" w:rsidRPr="00C32C9A" w:rsidRDefault="004213A5" w:rsidP="00CA65C2">
      <w:pPr>
        <w:spacing w:after="0" w:line="240" w:lineRule="auto"/>
        <w:rPr>
          <w:rFonts w:ascii="Times New Roman" w:hAnsi="Times New Roman" w:cs="Times New Roman"/>
        </w:rPr>
      </w:pPr>
    </w:p>
    <w:p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:rsidR="00C32C9A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:rsidR="004213A5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:rsidR="00C32C9A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:rsidR="004213A5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:rsidR="004213A5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:rsidR="00C32C9A" w:rsidRDefault="00C32C9A" w:rsidP="00CA65C2">
      <w:pPr>
        <w:spacing w:after="0" w:line="240" w:lineRule="auto"/>
        <w:rPr>
          <w:rFonts w:ascii="Times New Roman" w:hAnsi="Times New Roman" w:cs="Times New Roman"/>
        </w:rPr>
      </w:pPr>
    </w:p>
    <w:p w:rsidR="00C32C9A" w:rsidRPr="00C32C9A" w:rsidRDefault="00C32C9A" w:rsidP="00CA65C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213A5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A65C2" w:rsidRPr="00C32C9A" w:rsidRDefault="00CA65C2">
      <w:pPr>
        <w:spacing w:after="0" w:line="240" w:lineRule="auto"/>
        <w:ind w:left="1440"/>
        <w:rPr>
          <w:rFonts w:ascii="Times New Roman" w:hAnsi="Times New Roman" w:cs="Times New Roman"/>
        </w:rPr>
      </w:pPr>
    </w:p>
    <w:sectPr w:rsidR="00CA65C2" w:rsidRPr="00C32C9A" w:rsidSect="00C607BE">
      <w:pgSz w:w="12240" w:h="15840"/>
      <w:pgMar w:top="475" w:right="1080" w:bottom="47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B7F87"/>
    <w:multiLevelType w:val="hybridMultilevel"/>
    <w:tmpl w:val="9094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A5"/>
    <w:rsid w:val="000B0659"/>
    <w:rsid w:val="004213A5"/>
    <w:rsid w:val="004E11F4"/>
    <w:rsid w:val="005A3025"/>
    <w:rsid w:val="00645E8E"/>
    <w:rsid w:val="007D5596"/>
    <w:rsid w:val="009E0D65"/>
    <w:rsid w:val="00C32C9A"/>
    <w:rsid w:val="00C607BE"/>
    <w:rsid w:val="00CA65C2"/>
    <w:rsid w:val="00F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D69A-AA37-4DEC-80CF-4D79A3F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3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Howard</dc:creator>
  <cp:keywords/>
  <dc:description/>
  <cp:lastModifiedBy>Amy Howard</cp:lastModifiedBy>
  <cp:revision>6</cp:revision>
  <cp:lastPrinted>2017-12-19T19:11:00Z</cp:lastPrinted>
  <dcterms:created xsi:type="dcterms:W3CDTF">2017-10-20T19:57:00Z</dcterms:created>
  <dcterms:modified xsi:type="dcterms:W3CDTF">2017-12-19T19:11:00Z</dcterms:modified>
</cp:coreProperties>
</file>